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EA7F0" w14:textId="77777777" w:rsidR="00C55C7B" w:rsidRPr="00C55C7B" w:rsidRDefault="00C55C7B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79562189" w14:textId="4ED37D7F" w:rsidR="002E45F1" w:rsidRDefault="002E45F1" w:rsidP="00C55C7B">
      <w:pPr>
        <w:shd w:val="clear" w:color="auto" w:fill="FFFFFF"/>
        <w:tabs>
          <w:tab w:val="right" w:pos="10065"/>
        </w:tabs>
        <w:spacing w:after="12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Intro : 3 tournes de basse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</w:p>
    <w:p w14:paraId="228260B5" w14:textId="6A4EA360" w:rsidR="00C55C7B" w:rsidRPr="00C55C7B" w:rsidRDefault="00C55C7B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16"/>
          <w:szCs w:val="16"/>
          <w:lang w:eastAsia="fr-FR"/>
        </w:rPr>
      </w:pPr>
    </w:p>
    <w:p w14:paraId="785183B2" w14:textId="65DE7DE7" w:rsidR="00AF28C5" w:rsidRPr="00C55C7B" w:rsidRDefault="0010444E" w:rsidP="0016300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  <w:r w:rsidRPr="00A117F4">
        <w:rPr>
          <w:rFonts w:ascii="Arial Black" w:eastAsia="Times New Roman" w:hAnsi="Arial Black" w:cstheme="minorHAnsi"/>
          <w:b/>
          <w:bCs/>
          <w:i/>
          <w:iCs/>
          <w:noProof/>
          <w:color w:val="FF6600"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CF31F" wp14:editId="18090458">
                <wp:simplePos x="0" y="0"/>
                <wp:positionH relativeFrom="column">
                  <wp:posOffset>5683250</wp:posOffset>
                </wp:positionH>
                <wp:positionV relativeFrom="paragraph">
                  <wp:posOffset>14605</wp:posOffset>
                </wp:positionV>
                <wp:extent cx="45719" cy="1238250"/>
                <wp:effectExtent l="0" t="0" r="12065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382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13B45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47.5pt;margin-top:1.15pt;width:3.6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" adj="66" strokecolor="black [3213]" strokeweight=".5pt">
                <v:stroke joinstyle="miter"/>
              </v:shape>
            </w:pict>
          </mc:Fallback>
        </mc:AlternateContent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Sur la plage abandonnée</w:t>
      </w:r>
      <w:r w:rsidR="00161BF0" w:rsidRPr="00C55C7B">
        <w:rPr>
          <w:rFonts w:ascii="Arial Black" w:eastAsia="Times New Roman" w:hAnsi="Arial Black" w:cstheme="minorHAnsi"/>
          <w:b/>
          <w:bCs/>
          <w:color w:val="ED7D31" w:themeColor="accent2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Coquillages et crustacés</w:t>
      </w:r>
      <w:r w:rsidR="00161BF0" w:rsidRPr="00C55C7B">
        <w:rPr>
          <w:rFonts w:ascii="Arial Black" w:eastAsia="Times New Roman" w:hAnsi="Arial Black" w:cstheme="minorHAnsi"/>
          <w:b/>
          <w:bCs/>
          <w:color w:val="ED7D31" w:themeColor="accent2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C55C7B" w:rsidRPr="00A117F4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lang w:eastAsia="fr-FR"/>
        </w:rPr>
        <w:t>Lesl</w:t>
      </w:r>
      <w:proofErr w:type="spellEnd"/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Qui l'eût cru</w:t>
      </w:r>
      <w:r w:rsidR="002E45F1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 xml:space="preserve"> </w:t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! Déplorent la perte de l'été</w:t>
      </w:r>
      <w:r w:rsidR="008C199F" w:rsidRPr="00C55C7B">
        <w:rPr>
          <w:rFonts w:ascii="Arial Black" w:eastAsia="Times New Roman" w:hAnsi="Arial Black" w:cstheme="minorHAnsi"/>
          <w:b/>
          <w:bCs/>
          <w:color w:val="ED7D31" w:themeColor="accent2"/>
          <w:sz w:val="34"/>
          <w:szCs w:val="34"/>
          <w:lang w:eastAsia="fr-FR"/>
        </w:rPr>
        <w:t xml:space="preserve"> </w:t>
      </w:r>
      <w:r w:rsidR="008C199F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Qui depuis s'en est allé</w:t>
      </w:r>
    </w:p>
    <w:p w14:paraId="6A36387A" w14:textId="0ADCC3B1" w:rsidR="002E45F1" w:rsidRPr="00C55C7B" w:rsidRDefault="0010444E" w:rsidP="0010444E">
      <w:pPr>
        <w:shd w:val="clear" w:color="auto" w:fill="FFFFFF"/>
        <w:tabs>
          <w:tab w:val="right" w:pos="10065"/>
        </w:tabs>
        <w:spacing w:before="240" w:after="120" w:line="240" w:lineRule="auto"/>
        <w:ind w:left="-425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theme="minorHAnsi"/>
          <w:b/>
          <w:bCs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4C11C0" wp14:editId="0BC924D6">
                <wp:simplePos x="0" y="0"/>
                <wp:positionH relativeFrom="column">
                  <wp:posOffset>5664835</wp:posOffset>
                </wp:positionH>
                <wp:positionV relativeFrom="paragraph">
                  <wp:posOffset>482600</wp:posOffset>
                </wp:positionV>
                <wp:extent cx="45719" cy="1200150"/>
                <wp:effectExtent l="0" t="0" r="12065" b="19050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001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C2B3E" id="Parenthèse fermante 2" o:spid="_x0000_s1026" type="#_x0000_t86" style="position:absolute;margin-left:446.05pt;margin-top:38pt;width:3.6pt;height:9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" adj="69" strokecolor="black [3213]" strokeweight=".5pt">
                <v:stroke joinstyle="miter"/>
              </v:shape>
            </w:pict>
          </mc:Fallback>
        </mc:AlternateContent>
      </w:r>
      <w:r w:rsidR="002E45F1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5272D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</w:p>
    <w:p w14:paraId="3D21810E" w14:textId="5ABB70D5" w:rsidR="00AF28C5" w:rsidRPr="00C55C7B" w:rsidRDefault="00AF28C5" w:rsidP="0016300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On a rangé les vacances</w:t>
      </w:r>
      <w:r w:rsidR="00161BF0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Dans des valises en carton</w:t>
      </w:r>
      <w:r w:rsidR="00161BF0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C55C7B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  <w:r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Et c'est triste quand on pense à la saison</w:t>
      </w:r>
      <w:r w:rsidR="00161BF0" w:rsidRPr="00C55C7B">
        <w:rPr>
          <w:rFonts w:ascii="Arial Black" w:eastAsia="Times New Roman" w:hAnsi="Arial Black" w:cstheme="minorHAnsi"/>
          <w:b/>
          <w:bCs/>
          <w:color w:val="2F5496" w:themeColor="accent1" w:themeShade="BF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Du soleil et des chansons</w:t>
      </w:r>
    </w:p>
    <w:p w14:paraId="4960BCAB" w14:textId="5A897707" w:rsidR="002E45F1" w:rsidRPr="00C55C7B" w:rsidRDefault="0010444E" w:rsidP="00C55C7B">
      <w:pPr>
        <w:shd w:val="clear" w:color="auto" w:fill="FFFFFF"/>
        <w:tabs>
          <w:tab w:val="right" w:pos="10065"/>
        </w:tabs>
        <w:spacing w:before="240" w:after="24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theme="minorHAnsi"/>
          <w:b/>
          <w:bCs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83503" wp14:editId="67ACC501">
                <wp:simplePos x="0" y="0"/>
                <wp:positionH relativeFrom="column">
                  <wp:posOffset>5655310</wp:posOffset>
                </wp:positionH>
                <wp:positionV relativeFrom="paragraph">
                  <wp:posOffset>538480</wp:posOffset>
                </wp:positionV>
                <wp:extent cx="45719" cy="1200150"/>
                <wp:effectExtent l="0" t="0" r="12065" b="19050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001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475B1" id="Parenthèse fermante 3" o:spid="_x0000_s1026" type="#_x0000_t86" style="position:absolute;margin-left:445.3pt;margin-top:42.4pt;width:3.6pt;height: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" adj="69" strokecolor="black [3213]" strokeweight=".5pt">
                <v:stroke joinstyle="miter"/>
              </v:shape>
            </w:pict>
          </mc:Fallback>
        </mc:AlternateContent>
      </w:r>
      <w:r w:rsidR="002E45F1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8C199F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(reprise sur le 4</w:t>
      </w:r>
      <w:r w:rsidR="008C199F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8C199F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1F32CA02" w14:textId="2CF888CB" w:rsidR="00AF28C5" w:rsidRPr="0010444E" w:rsidRDefault="00AF28C5" w:rsidP="0016300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</w:pPr>
      <w:r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t>Pourtant je sais bien l'année prochaine</w:t>
      </w:r>
      <w:r w:rsidR="00A117F4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A117F4" w:rsidRPr="00A117F4">
        <w:rPr>
          <w:rFonts w:ascii="Arial Black" w:eastAsia="Times New Roman" w:hAnsi="Arial Black" w:cstheme="minorHAnsi"/>
          <w:b/>
          <w:bCs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br/>
        <w:t>Tout refleurira, nous reviendrons</w:t>
      </w:r>
      <w:r w:rsidR="00C55C7B"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tab/>
      </w:r>
      <w:r w:rsidR="00271D92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+</w:t>
      </w:r>
      <w:r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br/>
      </w:r>
      <w:r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Mais en attendant je suis en peine</w:t>
      </w:r>
      <w:r w:rsidR="0010444E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ab/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  <w:r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br/>
        <w:t>De quitter la mer et ma maison</w:t>
      </w:r>
      <w:r w:rsid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ab/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>2</w:t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vertAlign w:val="superscript"/>
          <w:lang w:eastAsia="fr-FR"/>
        </w:rPr>
        <w:t>nde</w:t>
      </w:r>
      <w:r w:rsid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 xml:space="preserve"> V</w:t>
      </w:r>
    </w:p>
    <w:p w14:paraId="7A7C790D" w14:textId="77777777" w:rsidR="002E45F1" w:rsidRPr="00C55C7B" w:rsidRDefault="002E45F1" w:rsidP="0010444E">
      <w:pPr>
        <w:shd w:val="clear" w:color="auto" w:fill="FFFFFF"/>
        <w:tabs>
          <w:tab w:val="right" w:pos="10065"/>
        </w:tabs>
        <w:spacing w:before="240" w:after="120" w:line="240" w:lineRule="auto"/>
        <w:ind w:left="-425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</w:t>
      </w:r>
    </w:p>
    <w:p w14:paraId="143CEF1F" w14:textId="368C544A" w:rsidR="00AF28C5" w:rsidRPr="00C55C7B" w:rsidRDefault="00163001" w:rsidP="0016300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  <w:r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A295A9" wp14:editId="52BFDA84">
                <wp:simplePos x="0" y="0"/>
                <wp:positionH relativeFrom="column">
                  <wp:posOffset>5673725</wp:posOffset>
                </wp:positionH>
                <wp:positionV relativeFrom="paragraph">
                  <wp:posOffset>19050</wp:posOffset>
                </wp:positionV>
                <wp:extent cx="45085" cy="504825"/>
                <wp:effectExtent l="0" t="0" r="12065" b="28575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048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AA382" id="Parenthèse fermante 4" o:spid="_x0000_s1026" type="#_x0000_t86" style="position:absolute;margin-left:446.75pt;margin-top:1.5pt;width:3.55pt;height:3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" adj="161" strokecolor="black [3213]" strokeweight=".5pt">
                <v:stroke joinstyle="miter"/>
              </v:shape>
            </w:pict>
          </mc:Fallback>
        </mc:AlternateContent>
      </w:r>
      <w:r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23F1D" wp14:editId="3C813453">
                <wp:simplePos x="0" y="0"/>
                <wp:positionH relativeFrom="column">
                  <wp:posOffset>5680710</wp:posOffset>
                </wp:positionH>
                <wp:positionV relativeFrom="paragraph">
                  <wp:posOffset>695325</wp:posOffset>
                </wp:positionV>
                <wp:extent cx="45719" cy="485775"/>
                <wp:effectExtent l="0" t="0" r="12065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857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9111E" id="Parenthèse fermante 5" o:spid="_x0000_s1026" type="#_x0000_t86" style="position:absolute;margin-left:447.3pt;margin-top:54.75pt;width:3.6pt;height:3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" adj="169" strokecolor="black [3213]" strokeweight=".5pt">
                <v:stroke joinstyle="miter"/>
              </v:shape>
            </w:pict>
          </mc:Fallback>
        </mc:AlternateContent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Le mistral va s'habituer</w:t>
      </w:r>
      <w:r w:rsidR="00161BF0" w:rsidRPr="00C55C7B">
        <w:rPr>
          <w:rFonts w:ascii="Arial Black" w:eastAsia="Times New Roman" w:hAnsi="Arial Black" w:cstheme="minorHAnsi"/>
          <w:b/>
          <w:bCs/>
          <w:color w:val="ED7D31" w:themeColor="accent2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C55C7B" w:rsidRPr="00A117F4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lang w:eastAsia="fr-FR"/>
        </w:rPr>
        <w:t>Lesl</w:t>
      </w:r>
      <w:proofErr w:type="spellEnd"/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À courir sans les voiliers</w:t>
      </w:r>
      <w:r w:rsidR="00161BF0" w:rsidRPr="00C55C7B">
        <w:rPr>
          <w:rFonts w:ascii="Arial Black" w:eastAsia="Times New Roman" w:hAnsi="Arial Black" w:cstheme="minorHAnsi"/>
          <w:b/>
          <w:bCs/>
          <w:color w:val="ED7D31" w:themeColor="accent2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+</w:t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Et c'est dans ma chevelure ébouriffée</w:t>
      </w:r>
      <w:r w:rsidR="00161BF0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C55C7B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Qu'il va le plus me manquer</w:t>
      </w:r>
      <w:r w:rsid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ab/>
      </w:r>
      <w:r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>2</w:t>
      </w:r>
      <w:r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vertAlign w:val="superscript"/>
          <w:lang w:eastAsia="fr-FR"/>
        </w:rPr>
        <w:t>nde</w:t>
      </w:r>
      <w:r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 xml:space="preserve"> V</w:t>
      </w:r>
    </w:p>
    <w:p w14:paraId="00AE346F" w14:textId="6A24EC7B" w:rsidR="002E45F1" w:rsidRPr="00C55C7B" w:rsidRDefault="002E45F1" w:rsidP="0010444E">
      <w:pPr>
        <w:shd w:val="clear" w:color="auto" w:fill="FFFFFF"/>
        <w:tabs>
          <w:tab w:val="right" w:pos="10065"/>
        </w:tabs>
        <w:spacing w:before="240" w:after="120" w:line="240" w:lineRule="auto"/>
        <w:ind w:left="-425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</w:t>
      </w:r>
    </w:p>
    <w:p w14:paraId="45B58B18" w14:textId="3DFEB157" w:rsidR="00C55C7B" w:rsidRDefault="00163001" w:rsidP="0016300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color w:val="ED7D31" w:themeColor="accent2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DEA548" wp14:editId="7E8D4EFB">
                <wp:simplePos x="0" y="0"/>
                <wp:positionH relativeFrom="column">
                  <wp:posOffset>5693410</wp:posOffset>
                </wp:positionH>
                <wp:positionV relativeFrom="paragraph">
                  <wp:posOffset>76200</wp:posOffset>
                </wp:positionV>
                <wp:extent cx="45085" cy="485775"/>
                <wp:effectExtent l="0" t="0" r="12065" b="28575"/>
                <wp:wrapNone/>
                <wp:docPr id="7" name="Parenthès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857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80614" id="Parenthèse fermante 7" o:spid="_x0000_s1026" type="#_x0000_t86" style="position:absolute;margin-left:448.3pt;margin-top:6pt;width:3.55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" adj="167" strokecolor="windowText" strokeweight=".5pt">
                <v:stroke joinstyle="miter"/>
              </v:shape>
            </w:pict>
          </mc:Fallback>
        </mc:AlternateContent>
      </w:r>
      <w:r>
        <w:rPr>
          <w:rFonts w:ascii="Arial Black" w:eastAsia="Times New Roman" w:hAnsi="Arial Black" w:cstheme="minorHAnsi"/>
          <w:b/>
          <w:bCs/>
          <w:noProof/>
          <w:color w:val="ED7D31" w:themeColor="accent2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C3E958" wp14:editId="272B27B0">
                <wp:simplePos x="0" y="0"/>
                <wp:positionH relativeFrom="column">
                  <wp:posOffset>5693410</wp:posOffset>
                </wp:positionH>
                <wp:positionV relativeFrom="paragraph">
                  <wp:posOffset>655955</wp:posOffset>
                </wp:positionV>
                <wp:extent cx="45719" cy="485775"/>
                <wp:effectExtent l="0" t="0" r="12065" b="28575"/>
                <wp:wrapNone/>
                <wp:docPr id="8" name="Parenthès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857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D6541" id="Parenthèse fermante 8" o:spid="_x0000_s1026" type="#_x0000_t86" style="position:absolute;margin-left:448.3pt;margin-top:51.65pt;width:3.6pt;height:3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" adj="169" strokecolor="windowText" strokeweight=".5pt">
                <v:stroke joinstyle="miter"/>
              </v:shape>
            </w:pict>
          </mc:Fallback>
        </mc:AlternateContent>
      </w:r>
      <w:r w:rsidR="00AF28C5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Le soleil mon grand copain</w:t>
      </w:r>
      <w:r w:rsidR="00161BF0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10444E" w:rsidRPr="0010444E">
        <w:rPr>
          <w:rFonts w:ascii="Arial Black" w:eastAsia="Times New Roman" w:hAnsi="Arial Black" w:cstheme="minorHAnsi"/>
          <w:b/>
          <w:bCs/>
          <w:noProof/>
          <w:color w:val="ED7D31" w:themeColor="accent2"/>
          <w:sz w:val="34"/>
          <w:szCs w:val="34"/>
          <w:lang w:eastAsia="fr-FR"/>
        </w:rPr>
        <w:t xml:space="preserve"> </w: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C55C7B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Ne me brûlera que de loin</w:t>
      </w:r>
      <w:r w:rsidR="00161BF0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63001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lang w:eastAsia="fr-FR"/>
        </w:rPr>
        <w:t>+</w:t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271D9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 xml:space="preserve">Croyant que nous </w:t>
      </w:r>
      <w:proofErr w:type="spellStart"/>
      <w:r w:rsidR="00AF28C5" w:rsidRPr="00271D9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somm</w:t>
      </w:r>
      <w:proofErr w:type="spellEnd"/>
      <w:r w:rsidR="0010444E" w:rsidRPr="00271D9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’</w:t>
      </w:r>
      <w:r w:rsidR="00AF28C5" w:rsidRPr="00271D9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 xml:space="preserve"> ensemble un peu fâchés</w:t>
      </w:r>
      <w:r w:rsidR="00161BF0"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0444E"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ab/>
      </w:r>
      <w:proofErr w:type="spellStart"/>
      <w:r w:rsidR="00C55C7B" w:rsidRPr="00163001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lang w:eastAsia="fr-FR"/>
        </w:rPr>
        <w:t>Lesl</w:t>
      </w:r>
      <w:proofErr w:type="spellEnd"/>
      <w:r w:rsidR="00AF28C5"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br/>
      </w:r>
      <w:r w:rsidR="00AF28C5" w:rsidRPr="00271D92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D'être tous deux séparés</w:t>
      </w:r>
      <w:r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ab/>
      </w:r>
      <w:r w:rsidRPr="00163001">
        <w:rPr>
          <w:rFonts w:ascii="Arial Black" w:eastAsia="Times New Roman" w:hAnsi="Arial Black" w:cstheme="minorHAnsi"/>
          <w:b/>
          <w:bCs/>
          <w:color w:val="FF6600"/>
          <w:sz w:val="28"/>
          <w:szCs w:val="28"/>
          <w:lang w:eastAsia="fr-FR"/>
        </w:rPr>
        <w:t>2</w:t>
      </w:r>
      <w:r w:rsidRPr="00163001">
        <w:rPr>
          <w:rFonts w:ascii="Arial Black" w:eastAsia="Times New Roman" w:hAnsi="Arial Black" w:cstheme="minorHAnsi"/>
          <w:b/>
          <w:bCs/>
          <w:color w:val="FF6600"/>
          <w:sz w:val="28"/>
          <w:szCs w:val="28"/>
          <w:vertAlign w:val="superscript"/>
          <w:lang w:eastAsia="fr-FR"/>
        </w:rPr>
        <w:t>nde</w:t>
      </w:r>
      <w:r w:rsidRPr="00163001">
        <w:rPr>
          <w:rFonts w:ascii="Arial Black" w:eastAsia="Times New Roman" w:hAnsi="Arial Black" w:cstheme="minorHAnsi"/>
          <w:b/>
          <w:bCs/>
          <w:color w:val="FF6600"/>
          <w:sz w:val="28"/>
          <w:szCs w:val="28"/>
          <w:lang w:eastAsia="fr-FR"/>
        </w:rPr>
        <w:t xml:space="preserve"> V</w:t>
      </w:r>
    </w:p>
    <w:p w14:paraId="572E43C5" w14:textId="77777777" w:rsidR="00C55C7B" w:rsidRDefault="00C55C7B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156B7335" w14:textId="77777777" w:rsidR="00C55C7B" w:rsidRDefault="00C55C7B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666A9C1D" w14:textId="77777777" w:rsidR="0010444E" w:rsidRDefault="0010444E" w:rsidP="0010444E">
      <w:pPr>
        <w:shd w:val="clear" w:color="auto" w:fill="FFFFFF"/>
        <w:tabs>
          <w:tab w:val="right" w:pos="10065"/>
        </w:tabs>
        <w:spacing w:after="0" w:line="240" w:lineRule="auto"/>
        <w:ind w:left="-425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53F1C5F2" w14:textId="11F7B1BF" w:rsidR="00C55C7B" w:rsidRPr="00C55C7B" w:rsidRDefault="00C55C7B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 (reprise sur le 4</w:t>
      </w: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3AD96256" w14:textId="7C9920A1" w:rsidR="00C55C7B" w:rsidRDefault="0010444E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85B72D" wp14:editId="093D1028">
                <wp:simplePos x="0" y="0"/>
                <wp:positionH relativeFrom="column">
                  <wp:posOffset>5767070</wp:posOffset>
                </wp:positionH>
                <wp:positionV relativeFrom="paragraph">
                  <wp:posOffset>269240</wp:posOffset>
                </wp:positionV>
                <wp:extent cx="47625" cy="1323975"/>
                <wp:effectExtent l="0" t="0" r="28575" b="28575"/>
                <wp:wrapNone/>
                <wp:docPr id="9" name="Parenthès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13239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637CD" id="Parenthèse fermante 9" o:spid="_x0000_s1026" type="#_x0000_t86" style="position:absolute;margin-left:454.1pt;margin-top:21.2pt;width:3.75pt;height:10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" adj="65" strokecolor="black [3213]" strokeweight=".5pt">
                <v:stroke joinstyle="miter"/>
              </v:shape>
            </w:pict>
          </mc:Fallback>
        </mc:AlternateContent>
      </w:r>
    </w:p>
    <w:p w14:paraId="531B2147" w14:textId="0A939682" w:rsidR="00AF28C5" w:rsidRPr="0010444E" w:rsidRDefault="00AF28C5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</w:pPr>
      <w:r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t>Le train m'emmènera vers l'automne</w:t>
      </w:r>
      <w:r w:rsidR="00163001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163001"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br/>
        <w:t>Retrouver la ville sous la pluie</w:t>
      </w:r>
      <w:r w:rsidR="00C55C7B"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tab/>
      </w:r>
      <w:r w:rsidR="00271D92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>+</w:t>
      </w:r>
      <w:r w:rsidRPr="0010444E">
        <w:rPr>
          <w:rFonts w:ascii="Arial Black" w:eastAsia="Times New Roman" w:hAnsi="Arial Black" w:cstheme="minorHAnsi"/>
          <w:b/>
          <w:bCs/>
          <w:color w:val="171717" w:themeColor="background2" w:themeShade="1A"/>
          <w:sz w:val="34"/>
          <w:szCs w:val="34"/>
          <w:lang w:eastAsia="fr-FR"/>
        </w:rPr>
        <w:br/>
      </w:r>
      <w:r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Mon chagrin ne sera pour personne</w:t>
      </w:r>
      <w:r w:rsidR="0010444E"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ab/>
      </w:r>
      <w:r w:rsidR="00271D92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  <w:r w:rsidRPr="00163001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br/>
        <w:t>Je le garderai comme un ami</w:t>
      </w:r>
      <w:r w:rsid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ab/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>2</w:t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vertAlign w:val="superscript"/>
          <w:lang w:eastAsia="fr-FR"/>
        </w:rPr>
        <w:t>nde</w:t>
      </w:r>
      <w:r w:rsid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 xml:space="preserve"> V</w:t>
      </w:r>
    </w:p>
    <w:p w14:paraId="52D87204" w14:textId="77777777" w:rsidR="002E45F1" w:rsidRPr="00C55C7B" w:rsidRDefault="002E45F1" w:rsidP="00C55C7B">
      <w:pPr>
        <w:shd w:val="clear" w:color="auto" w:fill="FFFFFF"/>
        <w:tabs>
          <w:tab w:val="right" w:pos="10065"/>
        </w:tabs>
        <w:spacing w:before="240" w:after="24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1x4</w:t>
      </w:r>
    </w:p>
    <w:p w14:paraId="26F3F623" w14:textId="330FEE0F" w:rsidR="0010444E" w:rsidRDefault="00AF28C5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A117F4">
        <w:rPr>
          <w:rFonts w:ascii="Arial Black" w:eastAsia="Times New Roman" w:hAnsi="Arial Black" w:cstheme="minorHAnsi"/>
          <w:b/>
          <w:bCs/>
          <w:color w:val="FF6600"/>
          <w:sz w:val="34"/>
          <w:szCs w:val="34"/>
          <w:lang w:eastAsia="fr-FR"/>
        </w:rPr>
        <w:t>Mais aux premiers jours d'été</w:t>
      </w:r>
      <w:r w:rsidR="00161BF0" w:rsidRPr="00C55C7B">
        <w:rPr>
          <w:rFonts w:ascii="Arial Black" w:eastAsia="Times New Roman" w:hAnsi="Arial Black" w:cstheme="minorHAnsi"/>
          <w:b/>
          <w:bCs/>
          <w:color w:val="ED7D31" w:themeColor="accent2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C55C7B" w:rsidRPr="00A117F4">
        <w:rPr>
          <w:rFonts w:ascii="Arial Black" w:eastAsia="Times New Roman" w:hAnsi="Arial Black" w:cstheme="minorHAnsi"/>
          <w:b/>
          <w:bCs/>
          <w:color w:val="FF6600"/>
          <w:sz w:val="32"/>
          <w:szCs w:val="32"/>
          <w:lang w:eastAsia="fr-FR"/>
        </w:rPr>
        <w:t>Lesl</w:t>
      </w:r>
      <w:proofErr w:type="spellEnd"/>
      <w:r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Tous les ennuis oubliés</w:t>
      </w:r>
      <w:r w:rsidR="00161BF0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 xml:space="preserve"> 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10444E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10444E" w:rsidRPr="00C55C7B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</w:p>
    <w:p w14:paraId="3BE9F29C" w14:textId="4F436966" w:rsidR="0010444E" w:rsidRDefault="0010444E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color w:val="ED7D31" w:themeColor="accent2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5A3C20" wp14:editId="15FBDA73">
                <wp:simplePos x="0" y="0"/>
                <wp:positionH relativeFrom="column">
                  <wp:posOffset>5788025</wp:posOffset>
                </wp:positionH>
                <wp:positionV relativeFrom="paragraph">
                  <wp:posOffset>316230</wp:posOffset>
                </wp:positionV>
                <wp:extent cx="45719" cy="1704975"/>
                <wp:effectExtent l="0" t="0" r="12065" b="28575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049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61F44" id="Parenthèse fermante 10" o:spid="_x0000_s1026" type="#_x0000_t86" style="position:absolute;margin-left:455.75pt;margin-top:24.9pt;width:3.6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" adj="48" strokecolor="black [3213]" strokeweight=".5pt">
                <v:stroke joinstyle="miter"/>
              </v:shape>
            </w:pict>
          </mc:Fallback>
        </mc:AlternateContent>
      </w:r>
      <w:r w:rsid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AF28C5" w:rsidRPr="00C55C7B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br/>
      </w:r>
      <w:r w:rsidR="00AF28C5" w:rsidRPr="00C55C7B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Nous reviendrons faire la fête aux crustacés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271D92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271D92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Ens</w:t>
      </w:r>
      <w:proofErr w:type="spellEnd"/>
    </w:p>
    <w:p w14:paraId="6DE3AD1A" w14:textId="682F609E" w:rsidR="0010444E" w:rsidRDefault="00271D92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theme="minorHAnsi"/>
          <w:b/>
          <w:bCs/>
          <w:color w:val="7B7B7B" w:themeColor="accent3" w:themeShade="BF"/>
          <w:sz w:val="20"/>
          <w:szCs w:val="20"/>
          <w:lang w:eastAsia="fr-FR"/>
        </w:rPr>
        <w:tab/>
      </w:r>
      <w:r w:rsidR="00AF28C5" w:rsidRPr="0010444E">
        <w:rPr>
          <w:rFonts w:ascii="Arial Black" w:eastAsia="Times New Roman" w:hAnsi="Arial Black" w:cstheme="minorHAnsi"/>
          <w:b/>
          <w:bCs/>
          <w:color w:val="7B7B7B" w:themeColor="accent3" w:themeShade="BF"/>
          <w:sz w:val="20"/>
          <w:szCs w:val="20"/>
          <w:lang w:eastAsia="fr-FR"/>
        </w:rPr>
        <w:br/>
      </w:r>
      <w:r w:rsidR="00AF28C5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De la plage ensoleillée, de la plage ensoleill</w:t>
      </w:r>
      <w:r w:rsidR="00165BC0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ée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+</w:t>
      </w:r>
    </w:p>
    <w:p w14:paraId="549AD965" w14:textId="0EE85D19" w:rsidR="00165BC0" w:rsidRPr="0010444E" w:rsidRDefault="00C55C7B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20"/>
          <w:szCs w:val="20"/>
          <w:lang w:eastAsia="fr-FR"/>
        </w:rPr>
      </w:pPr>
      <w:r w:rsidRPr="0010444E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0"/>
          <w:szCs w:val="20"/>
          <w:lang w:eastAsia="fr-FR"/>
        </w:rPr>
        <w:tab/>
      </w:r>
    </w:p>
    <w:p w14:paraId="5392DEA4" w14:textId="7C9A832F" w:rsidR="00165BC0" w:rsidRPr="00C55C7B" w:rsidRDefault="00165BC0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4"/>
          <w:szCs w:val="34"/>
          <w:lang w:eastAsia="fr-FR"/>
        </w:rPr>
        <w:t>De la plage ensoleillée, de la plage ensoleillée</w:t>
      </w:r>
      <w:r w:rsidR="00161BF0" w:rsidRPr="00C55C7B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(1x4)</w:t>
      </w:r>
      <w:r w:rsidR="0010444E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271D92" w:rsidRP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32"/>
          <w:szCs w:val="32"/>
          <w:lang w:eastAsia="fr-FR"/>
        </w:rPr>
        <w:t>Laur</w:t>
      </w:r>
    </w:p>
    <w:p w14:paraId="44742972" w14:textId="77777777" w:rsidR="00161BF0" w:rsidRPr="0010444E" w:rsidRDefault="00161BF0" w:rsidP="0010444E">
      <w:pPr>
        <w:shd w:val="clear" w:color="auto" w:fill="FFFFFF"/>
        <w:tabs>
          <w:tab w:val="right" w:pos="10065"/>
        </w:tabs>
        <w:spacing w:after="0" w:line="240" w:lineRule="auto"/>
        <w:ind w:left="-425"/>
        <w:rPr>
          <w:rFonts w:ascii="Arial Black" w:eastAsia="Times New Roman" w:hAnsi="Arial Black" w:cstheme="minorHAnsi"/>
          <w:b/>
          <w:bCs/>
          <w:color w:val="7B7B7B" w:themeColor="accent3" w:themeShade="BF"/>
          <w:sz w:val="20"/>
          <w:szCs w:val="20"/>
          <w:lang w:eastAsia="fr-FR"/>
        </w:rPr>
      </w:pPr>
    </w:p>
    <w:p w14:paraId="3766DB86" w14:textId="41A518BA" w:rsidR="00165BC0" w:rsidRPr="00C55C7B" w:rsidRDefault="00165BC0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C55C7B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De la plage ensoleillée, de la plage ensoleillée…</w:t>
      </w:r>
      <w:r w:rsidR="00C55C7B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ab/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>2</w:t>
      </w:r>
      <w:r w:rsidR="00271D92" w:rsidRPr="00A117F4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vertAlign w:val="superscript"/>
          <w:lang w:eastAsia="fr-FR"/>
        </w:rPr>
        <w:t>nde</w:t>
      </w:r>
      <w:r w:rsidR="00271D92">
        <w:rPr>
          <w:rFonts w:ascii="Arial Black" w:eastAsia="Times New Roman" w:hAnsi="Arial Black" w:cstheme="minorHAnsi"/>
          <w:b/>
          <w:bCs/>
          <w:color w:val="1F3864" w:themeColor="accent1" w:themeShade="80"/>
          <w:sz w:val="28"/>
          <w:szCs w:val="28"/>
          <w:lang w:eastAsia="fr-FR"/>
        </w:rPr>
        <w:t xml:space="preserve"> V</w:t>
      </w:r>
    </w:p>
    <w:p w14:paraId="000066BF" w14:textId="77777777" w:rsidR="00165BC0" w:rsidRPr="00C55C7B" w:rsidRDefault="00165BC0" w:rsidP="00C55C7B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</w:p>
    <w:p w14:paraId="2A72504E" w14:textId="77777777" w:rsidR="00161BF0" w:rsidRPr="00C55C7B" w:rsidRDefault="00161BF0" w:rsidP="00C55C7B">
      <w:pPr>
        <w:tabs>
          <w:tab w:val="right" w:pos="10065"/>
        </w:tabs>
        <w:ind w:left="-426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p w14:paraId="7E7F8C89" w14:textId="77777777" w:rsidR="00161BF0" w:rsidRPr="00C55C7B" w:rsidRDefault="00161BF0" w:rsidP="00C55C7B">
      <w:pPr>
        <w:tabs>
          <w:tab w:val="right" w:pos="10065"/>
        </w:tabs>
        <w:ind w:left="-426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p w14:paraId="7E3F6757" w14:textId="77777777" w:rsidR="00161BF0" w:rsidRPr="00C55C7B" w:rsidRDefault="00161BF0" w:rsidP="00C55C7B">
      <w:pPr>
        <w:tabs>
          <w:tab w:val="right" w:pos="10065"/>
        </w:tabs>
        <w:ind w:left="-426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p w14:paraId="7A2CB075" w14:textId="77777777" w:rsidR="00161BF0" w:rsidRPr="00C55C7B" w:rsidRDefault="00161BF0" w:rsidP="00C55C7B">
      <w:pPr>
        <w:tabs>
          <w:tab w:val="right" w:pos="10065"/>
        </w:tabs>
        <w:ind w:left="-426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p w14:paraId="1F7A617B" w14:textId="77777777" w:rsidR="00161BF0" w:rsidRPr="00C55C7B" w:rsidRDefault="00161BF0" w:rsidP="00C55C7B">
      <w:pPr>
        <w:tabs>
          <w:tab w:val="right" w:pos="10065"/>
        </w:tabs>
        <w:ind w:left="-426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p w14:paraId="06E499C2" w14:textId="77777777" w:rsidR="00161BF0" w:rsidRPr="00C55C7B" w:rsidRDefault="00161BF0" w:rsidP="00C55C7B">
      <w:pPr>
        <w:tabs>
          <w:tab w:val="right" w:pos="10065"/>
        </w:tabs>
        <w:ind w:left="-426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p w14:paraId="0AEB4A2C" w14:textId="77777777" w:rsidR="00161BF0" w:rsidRPr="00C55C7B" w:rsidRDefault="00161BF0" w:rsidP="00C55C7B">
      <w:pPr>
        <w:tabs>
          <w:tab w:val="right" w:pos="10065"/>
        </w:tabs>
        <w:ind w:left="-426"/>
        <w:jc w:val="center"/>
        <w:rPr>
          <w:rFonts w:ascii="Arial Black" w:eastAsia="Times New Roman" w:hAnsi="Arial Black" w:cstheme="minorHAnsi"/>
          <w:color w:val="7B7B7B" w:themeColor="accent3" w:themeShade="BF"/>
          <w:sz w:val="34"/>
          <w:szCs w:val="34"/>
          <w:lang w:eastAsia="fr-FR"/>
        </w:rPr>
      </w:pPr>
    </w:p>
    <w:sectPr w:rsidR="00161BF0" w:rsidRPr="00C55C7B" w:rsidSect="008C199F">
      <w:headerReference w:type="default" r:id="rId6"/>
      <w:footerReference w:type="default" r:id="rId7"/>
      <w:pgSz w:w="11906" w:h="16838" w:code="9"/>
      <w:pgMar w:top="1701" w:right="282" w:bottom="28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BFE2" w14:textId="77777777" w:rsidR="00255DA0" w:rsidRDefault="00255DA0" w:rsidP="00AF28C5">
      <w:pPr>
        <w:spacing w:after="0" w:line="240" w:lineRule="auto"/>
      </w:pPr>
      <w:r>
        <w:separator/>
      </w:r>
    </w:p>
  </w:endnote>
  <w:endnote w:type="continuationSeparator" w:id="0">
    <w:p w14:paraId="5671DA7F" w14:textId="77777777" w:rsidR="00255DA0" w:rsidRDefault="00255DA0" w:rsidP="00AF2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23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501FA8E" w14:textId="77777777" w:rsidR="002E45F1" w:rsidRPr="00161BF0" w:rsidRDefault="002E45F1" w:rsidP="00161BF0">
        <w:pPr>
          <w:pStyle w:val="Pieddepage"/>
          <w:jc w:val="center"/>
          <w:rPr>
            <w:sz w:val="16"/>
            <w:szCs w:val="16"/>
          </w:rPr>
        </w:pPr>
        <w:r w:rsidRPr="00161BF0">
          <w:rPr>
            <w:sz w:val="16"/>
            <w:szCs w:val="16"/>
          </w:rPr>
          <w:fldChar w:fldCharType="begin"/>
        </w:r>
        <w:r w:rsidRPr="00161BF0">
          <w:rPr>
            <w:sz w:val="16"/>
            <w:szCs w:val="16"/>
          </w:rPr>
          <w:instrText>PAGE   \* MERGEFORMAT</w:instrText>
        </w:r>
        <w:r w:rsidRPr="00161BF0">
          <w:rPr>
            <w:sz w:val="16"/>
            <w:szCs w:val="16"/>
          </w:rPr>
          <w:fldChar w:fldCharType="separate"/>
        </w:r>
        <w:r w:rsidRPr="00161BF0">
          <w:rPr>
            <w:sz w:val="16"/>
            <w:szCs w:val="16"/>
          </w:rPr>
          <w:t>2</w:t>
        </w:r>
        <w:r w:rsidRPr="00161BF0">
          <w:rPr>
            <w:sz w:val="16"/>
            <w:szCs w:val="16"/>
          </w:rPr>
          <w:fldChar w:fldCharType="end"/>
        </w:r>
      </w:p>
    </w:sdtContent>
  </w:sdt>
  <w:p w14:paraId="57F5D6BA" w14:textId="77777777" w:rsidR="00ED4F81" w:rsidRDefault="00ED4F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014E" w14:textId="77777777" w:rsidR="00255DA0" w:rsidRDefault="00255DA0" w:rsidP="00AF28C5">
      <w:pPr>
        <w:spacing w:after="0" w:line="240" w:lineRule="auto"/>
      </w:pPr>
      <w:r>
        <w:separator/>
      </w:r>
    </w:p>
  </w:footnote>
  <w:footnote w:type="continuationSeparator" w:id="0">
    <w:p w14:paraId="2BC63BA1" w14:textId="77777777" w:rsidR="00255DA0" w:rsidRDefault="00255DA0" w:rsidP="00AF2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5359" w14:textId="22A2833F" w:rsidR="00AF28C5" w:rsidRDefault="00C55C7B" w:rsidP="00AF28C5">
    <w:pPr>
      <w:pStyle w:val="En-tte"/>
      <w:jc w:val="center"/>
      <w:rPr>
        <w:rFonts w:ascii="Arial Black" w:hAnsi="Arial Black"/>
        <w:b/>
        <w:bCs/>
        <w:sz w:val="28"/>
        <w:szCs w:val="28"/>
      </w:rPr>
    </w:pPr>
    <w:r w:rsidRPr="00C55C7B">
      <w:rPr>
        <w:rFonts w:ascii="Arial Black" w:hAnsi="Arial Black"/>
        <w:b/>
        <w:bCs/>
        <w:sz w:val="28"/>
        <w:szCs w:val="28"/>
      </w:rPr>
      <w:t>15</w:t>
    </w:r>
    <w:r w:rsidR="00ED4F81" w:rsidRPr="00C55C7B">
      <w:rPr>
        <w:rFonts w:ascii="Arial Black" w:hAnsi="Arial Black"/>
        <w:b/>
        <w:bCs/>
        <w:sz w:val="28"/>
        <w:szCs w:val="28"/>
      </w:rPr>
      <w:t xml:space="preserve"> -</w:t>
    </w:r>
    <w:r w:rsidR="0045133D" w:rsidRPr="00C55C7B">
      <w:rPr>
        <w:rFonts w:ascii="Arial Black" w:hAnsi="Arial Black"/>
        <w:b/>
        <w:bCs/>
        <w:sz w:val="28"/>
        <w:szCs w:val="28"/>
      </w:rPr>
      <w:t xml:space="preserve"> </w:t>
    </w:r>
    <w:r w:rsidR="00AF28C5" w:rsidRPr="00C55C7B">
      <w:rPr>
        <w:rFonts w:ascii="Arial Black" w:hAnsi="Arial Black"/>
        <w:b/>
        <w:bCs/>
        <w:sz w:val="28"/>
        <w:szCs w:val="28"/>
      </w:rPr>
      <w:t xml:space="preserve">LA MADRAGUE </w:t>
    </w:r>
    <w:r w:rsidR="00ED4F81" w:rsidRPr="00C55C7B">
      <w:rPr>
        <w:rFonts w:ascii="Arial Black" w:hAnsi="Arial Black"/>
        <w:b/>
        <w:bCs/>
        <w:sz w:val="28"/>
        <w:szCs w:val="28"/>
      </w:rPr>
      <w:t>-</w:t>
    </w:r>
    <w:r w:rsidR="00AF28C5" w:rsidRPr="00C55C7B">
      <w:rPr>
        <w:rFonts w:ascii="Arial Black" w:hAnsi="Arial Black"/>
        <w:b/>
        <w:bCs/>
        <w:sz w:val="28"/>
        <w:szCs w:val="28"/>
      </w:rPr>
      <w:t xml:space="preserve"> B. BARDOT</w:t>
    </w:r>
  </w:p>
  <w:p w14:paraId="4F91DC08" w14:textId="29B2F813" w:rsidR="00C55C7B" w:rsidRDefault="00C55C7B" w:rsidP="00AF28C5">
    <w:pPr>
      <w:pStyle w:val="En-tte"/>
      <w:jc w:val="center"/>
      <w:rPr>
        <w:rFonts w:ascii="Arial Black" w:hAnsi="Arial Black"/>
        <w:b/>
        <w:bCs/>
        <w:sz w:val="28"/>
        <w:szCs w:val="28"/>
      </w:rPr>
    </w:pPr>
  </w:p>
  <w:p w14:paraId="51E3AA39" w14:textId="2A66FD48" w:rsidR="00C55C7B" w:rsidRPr="00C55C7B" w:rsidRDefault="00C55C7B" w:rsidP="00AF28C5">
    <w:pPr>
      <w:pStyle w:val="En-tte"/>
      <w:jc w:val="center"/>
      <w:rPr>
        <w:rFonts w:ascii="Arial Black" w:hAnsi="Arial Black"/>
        <w:b/>
        <w:bCs/>
        <w:color w:val="C00000"/>
        <w:sz w:val="28"/>
        <w:szCs w:val="28"/>
      </w:rPr>
    </w:pPr>
    <w:r w:rsidRPr="00C55C7B">
      <w:rPr>
        <w:rFonts w:ascii="Arial Black" w:hAnsi="Arial Black"/>
        <w:b/>
        <w:bCs/>
        <w:color w:val="C00000"/>
        <w:sz w:val="28"/>
        <w:szCs w:val="28"/>
      </w:rPr>
      <w:t>Laurence - Leslie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C5"/>
    <w:rsid w:val="0010444E"/>
    <w:rsid w:val="00153E1D"/>
    <w:rsid w:val="00161BF0"/>
    <w:rsid w:val="00163001"/>
    <w:rsid w:val="00165BC0"/>
    <w:rsid w:val="00217837"/>
    <w:rsid w:val="00255DA0"/>
    <w:rsid w:val="00271D92"/>
    <w:rsid w:val="002C2277"/>
    <w:rsid w:val="002E45F1"/>
    <w:rsid w:val="003B7FBB"/>
    <w:rsid w:val="004100BB"/>
    <w:rsid w:val="0045133D"/>
    <w:rsid w:val="00481FBF"/>
    <w:rsid w:val="00485EC8"/>
    <w:rsid w:val="00493527"/>
    <w:rsid w:val="004C3851"/>
    <w:rsid w:val="005272D0"/>
    <w:rsid w:val="005F4D17"/>
    <w:rsid w:val="00632994"/>
    <w:rsid w:val="007C68CC"/>
    <w:rsid w:val="00847120"/>
    <w:rsid w:val="008C199F"/>
    <w:rsid w:val="00A117F4"/>
    <w:rsid w:val="00A209A5"/>
    <w:rsid w:val="00AC0044"/>
    <w:rsid w:val="00AF28C5"/>
    <w:rsid w:val="00C55C7B"/>
    <w:rsid w:val="00C86EE4"/>
    <w:rsid w:val="00CE06C4"/>
    <w:rsid w:val="00E6556D"/>
    <w:rsid w:val="00E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EAF5C"/>
  <w15:chartTrackingRefBased/>
  <w15:docId w15:val="{D463A6D8-C1DA-42AE-90AB-10D9C976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8C5"/>
  </w:style>
  <w:style w:type="paragraph" w:styleId="Pieddepage">
    <w:name w:val="footer"/>
    <w:basedOn w:val="Normal"/>
    <w:link w:val="PieddepageCar"/>
    <w:uiPriority w:val="99"/>
    <w:unhideWhenUsed/>
    <w:rsid w:val="00AF2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48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191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157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8013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2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23</cp:revision>
  <dcterms:created xsi:type="dcterms:W3CDTF">2019-11-17T12:24:00Z</dcterms:created>
  <dcterms:modified xsi:type="dcterms:W3CDTF">2022-01-09T01:04:00Z</dcterms:modified>
</cp:coreProperties>
</file>